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B" w:rsidRPr="00D919EC" w:rsidRDefault="00142374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İSTANBUL SAĞLIK VE SOSYAL BİLİMLER</w:t>
      </w:r>
      <w:r w:rsidR="001F6D2B" w:rsidRPr="00D919EC">
        <w:rPr>
          <w:rFonts w:cstheme="minorHAnsi"/>
          <w:b/>
          <w:sz w:val="24"/>
          <w:szCs w:val="24"/>
        </w:rPr>
        <w:t xml:space="preserve"> MESLEK YÜKSEKOKULU</w:t>
      </w:r>
    </w:p>
    <w:p w:rsidR="00737145" w:rsidRPr="00D919EC" w:rsidRDefault="007C1902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KALİTE KOMİSYONU</w:t>
      </w:r>
      <w:r w:rsidR="00737145" w:rsidRPr="00D919EC">
        <w:rPr>
          <w:rFonts w:cstheme="minorHAnsi"/>
          <w:b/>
          <w:sz w:val="24"/>
          <w:szCs w:val="24"/>
        </w:rPr>
        <w:t xml:space="preserve"> KARARI</w:t>
      </w:r>
    </w:p>
    <w:p w:rsidR="00737145" w:rsidRPr="00D919EC" w:rsidRDefault="00737145" w:rsidP="00737145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D919EC" w:rsidRPr="00D919EC" w:rsidRDefault="00D919EC" w:rsidP="00737145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4221A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Tarihi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7237EB">
        <w:rPr>
          <w:rFonts w:cstheme="minorHAnsi"/>
          <w:sz w:val="24"/>
          <w:szCs w:val="24"/>
        </w:rPr>
        <w:t>20/02/2023</w:t>
      </w:r>
    </w:p>
    <w:p w:rsidR="00D919EC" w:rsidRDefault="00737145" w:rsidP="00D916A0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Sayısı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7237EB">
        <w:rPr>
          <w:rFonts w:cstheme="minorHAnsi"/>
          <w:sz w:val="24"/>
          <w:szCs w:val="24"/>
        </w:rPr>
        <w:t>2023/01</w:t>
      </w:r>
    </w:p>
    <w:p w:rsidR="00D916A0" w:rsidRPr="00D919EC" w:rsidRDefault="00D916A0" w:rsidP="00D916A0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1F6D2B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Meslek Yüksekokulumuz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C1902" w:rsidRPr="00D919EC">
        <w:rPr>
          <w:rFonts w:cstheme="minorHAnsi"/>
          <w:sz w:val="24"/>
          <w:szCs w:val="24"/>
        </w:rPr>
        <w:t>Kalite</w:t>
      </w:r>
      <w:r w:rsidR="007A60AE">
        <w:rPr>
          <w:rFonts w:cstheme="minorHAnsi"/>
          <w:sz w:val="24"/>
          <w:szCs w:val="24"/>
        </w:rPr>
        <w:t xml:space="preserve"> Kurulu</w:t>
      </w:r>
      <w:r w:rsidR="007C1902" w:rsidRPr="00D919EC">
        <w:rPr>
          <w:rFonts w:cstheme="minorHAnsi"/>
          <w:sz w:val="24"/>
          <w:szCs w:val="24"/>
        </w:rPr>
        <w:t xml:space="preserve"> Komisyonu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237EB">
        <w:rPr>
          <w:rFonts w:cstheme="minorHAnsi"/>
          <w:sz w:val="24"/>
          <w:szCs w:val="24"/>
        </w:rPr>
        <w:t>20/02/2023</w:t>
      </w:r>
      <w:r w:rsidR="007237EB">
        <w:rPr>
          <w:rFonts w:cstheme="minorHAnsi"/>
          <w:sz w:val="24"/>
          <w:szCs w:val="24"/>
        </w:rPr>
        <w:t xml:space="preserve"> </w:t>
      </w:r>
      <w:r w:rsidR="00A4478D">
        <w:rPr>
          <w:rFonts w:cstheme="minorHAnsi"/>
          <w:sz w:val="24"/>
          <w:szCs w:val="24"/>
        </w:rPr>
        <w:t xml:space="preserve">tarihinde yapılan </w:t>
      </w:r>
      <w:r w:rsidR="007237EB">
        <w:rPr>
          <w:rFonts w:cstheme="minorHAnsi"/>
          <w:sz w:val="24"/>
          <w:szCs w:val="24"/>
        </w:rPr>
        <w:t xml:space="preserve">Dönem Sonu Faaliyet </w:t>
      </w:r>
      <w:r w:rsidR="00A4478D">
        <w:rPr>
          <w:rFonts w:cstheme="minorHAnsi"/>
          <w:sz w:val="24"/>
          <w:szCs w:val="24"/>
        </w:rPr>
        <w:t>toplantı</w:t>
      </w:r>
      <w:r w:rsidR="00711E50">
        <w:rPr>
          <w:rFonts w:cstheme="minorHAnsi"/>
          <w:sz w:val="24"/>
          <w:szCs w:val="24"/>
        </w:rPr>
        <w:t xml:space="preserve"> </w:t>
      </w:r>
      <w:r w:rsidR="009420F5">
        <w:rPr>
          <w:rFonts w:cstheme="minorHAnsi"/>
          <w:sz w:val="24"/>
          <w:szCs w:val="24"/>
        </w:rPr>
        <w:t>sonra</w:t>
      </w:r>
      <w:r w:rsidR="00A4478D">
        <w:rPr>
          <w:rFonts w:cstheme="minorHAnsi"/>
          <w:sz w:val="24"/>
          <w:szCs w:val="24"/>
        </w:rPr>
        <w:t>sı</w:t>
      </w:r>
      <w:r w:rsidR="00737145" w:rsidRPr="00D919EC">
        <w:rPr>
          <w:rFonts w:cstheme="minorHAnsi"/>
          <w:sz w:val="24"/>
          <w:szCs w:val="24"/>
        </w:rPr>
        <w:t xml:space="preserve"> aşağıdaki kararları almıştır.</w:t>
      </w:r>
    </w:p>
    <w:p w:rsidR="001F2248" w:rsidRPr="00D919EC" w:rsidRDefault="001F2248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</w:p>
    <w:p w:rsidR="00C178E5" w:rsidRDefault="00027BB2" w:rsidP="00C178E5">
      <w:pPr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1:</w:t>
      </w:r>
      <w:r w:rsidR="007237EB">
        <w:rPr>
          <w:rFonts w:cstheme="minorHAnsi"/>
          <w:b/>
          <w:sz w:val="24"/>
          <w:szCs w:val="24"/>
          <w:u w:val="single"/>
        </w:rPr>
        <w:t xml:space="preserve"> </w:t>
      </w:r>
      <w:r w:rsidR="009420F5">
        <w:rPr>
          <w:rFonts w:cstheme="minorHAnsi"/>
          <w:sz w:val="24"/>
          <w:szCs w:val="24"/>
        </w:rPr>
        <w:t>Meslek Yüksekokulumuz</w:t>
      </w:r>
      <w:r w:rsidR="007237EB">
        <w:rPr>
          <w:rFonts w:cstheme="minorHAnsi"/>
          <w:sz w:val="24"/>
          <w:szCs w:val="24"/>
        </w:rPr>
        <w:t xml:space="preserve">da bulunan programlarda aşağıdaki öğrenci </w:t>
      </w:r>
      <w:r w:rsidR="00C178E5">
        <w:rPr>
          <w:rFonts w:cstheme="minorHAnsi"/>
          <w:sz w:val="24"/>
          <w:szCs w:val="24"/>
        </w:rPr>
        <w:t>geri bildirimleri alınmış olup;</w:t>
      </w:r>
      <w:r w:rsidR="007A60AE">
        <w:rPr>
          <w:rFonts w:cstheme="minorHAnsi"/>
          <w:sz w:val="24"/>
          <w:szCs w:val="24"/>
        </w:rPr>
        <w:t xml:space="preserve"> </w:t>
      </w:r>
    </w:p>
    <w:p w:rsidR="00C178E5" w:rsidRPr="00C178E5" w:rsidRDefault="00C178E5" w:rsidP="00C178E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178E5">
        <w:rPr>
          <w:rFonts w:ascii="Times New Roman" w:hAnsi="Times New Roman" w:cs="Times New Roman"/>
          <w:color w:val="000000"/>
          <w:sz w:val="24"/>
          <w:szCs w:val="24"/>
        </w:rPr>
        <w:t>Yemek, dinlenme yerlerinin yetersizliği, kafeterya yetersiz</w:t>
      </w:r>
      <w:r w:rsidRPr="00C178E5">
        <w:rPr>
          <w:rFonts w:ascii="Times New Roman" w:hAnsi="Times New Roman" w:cs="Times New Roman"/>
          <w:color w:val="000000"/>
          <w:sz w:val="24"/>
          <w:szCs w:val="24"/>
        </w:rPr>
        <w:t xml:space="preserve">liği, sosyal alan yetersizliği gibi majör taleplerin Mütevelli Heyetine iletilmesine ve </w:t>
      </w:r>
    </w:p>
    <w:p w:rsidR="00C178E5" w:rsidRPr="00C178E5" w:rsidRDefault="00C178E5" w:rsidP="00C178E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178E5">
        <w:rPr>
          <w:rFonts w:ascii="Times New Roman" w:hAnsi="Times New Roman" w:cs="Times New Roman"/>
          <w:color w:val="000000"/>
          <w:sz w:val="24"/>
          <w:szCs w:val="24"/>
        </w:rPr>
        <w:t>Öğrenci Kulüplerinin aktif edilmesi için Kurumsal İletişim tarafından çalışmaların başlatılmasına,</w:t>
      </w:r>
    </w:p>
    <w:p w:rsidR="00C178E5" w:rsidRDefault="007A60AE" w:rsidP="007237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2</w:t>
      </w:r>
      <w:r w:rsidRPr="00D919EC">
        <w:rPr>
          <w:rFonts w:cstheme="minorHAnsi"/>
          <w:b/>
          <w:sz w:val="24"/>
          <w:szCs w:val="24"/>
          <w:u w:val="single"/>
        </w:rPr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7237EB">
        <w:rPr>
          <w:rFonts w:cstheme="minorHAnsi"/>
          <w:sz w:val="24"/>
          <w:szCs w:val="24"/>
        </w:rPr>
        <w:t xml:space="preserve"> </w:t>
      </w:r>
      <w:r w:rsidR="00C178E5">
        <w:rPr>
          <w:rFonts w:cstheme="minorHAnsi"/>
          <w:sz w:val="24"/>
          <w:szCs w:val="24"/>
        </w:rPr>
        <w:t xml:space="preserve">Meslek Yüksekokulumuzda bulunan </w:t>
      </w:r>
      <w:r w:rsidR="007237EB">
        <w:rPr>
          <w:rFonts w:cstheme="minorHAnsi"/>
          <w:sz w:val="24"/>
          <w:szCs w:val="24"/>
        </w:rPr>
        <w:t>Komisyon geri bildirimlerinde;</w:t>
      </w:r>
      <w:r w:rsidR="007237EB" w:rsidRPr="007237EB">
        <w:rPr>
          <w:rFonts w:cstheme="minorHAnsi"/>
          <w:sz w:val="24"/>
          <w:szCs w:val="24"/>
        </w:rPr>
        <w:t xml:space="preserve"> </w:t>
      </w:r>
    </w:p>
    <w:p w:rsidR="007A60AE" w:rsidRPr="00C178E5" w:rsidRDefault="007237EB" w:rsidP="00C178E5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 xml:space="preserve">YENİ KORONAVİRÜS BİLGİLENDİRME VE UYGULAMA </w:t>
      </w:r>
      <w:r w:rsidRPr="00C178E5">
        <w:rPr>
          <w:rFonts w:cstheme="minorHAnsi"/>
          <w:sz w:val="24"/>
          <w:szCs w:val="24"/>
        </w:rPr>
        <w:br/>
        <w:t>(KOV-KOM) KOMİSYONU yerine SALGIN HA</w:t>
      </w:r>
      <w:r w:rsidR="00C178E5" w:rsidRPr="00C178E5">
        <w:rPr>
          <w:rFonts w:cstheme="minorHAnsi"/>
          <w:sz w:val="24"/>
          <w:szCs w:val="24"/>
        </w:rPr>
        <w:t>STALIKLAR olarak değiştirilmesine,</w:t>
      </w:r>
    </w:p>
    <w:p w:rsidR="00C178E5" w:rsidRPr="00C178E5" w:rsidRDefault="00C178E5" w:rsidP="00C178E5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 xml:space="preserve">Engelli Komisyonunun işbirliklerini artırmasına, </w:t>
      </w:r>
    </w:p>
    <w:p w:rsidR="00C178E5" w:rsidRPr="00C178E5" w:rsidRDefault="00C178E5" w:rsidP="00C178E5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>Kariyer Ofisinin</w:t>
      </w:r>
      <w:r w:rsidRPr="00C178E5">
        <w:rPr>
          <w:rFonts w:cstheme="minorHAnsi"/>
          <w:sz w:val="24"/>
          <w:szCs w:val="24"/>
        </w:rPr>
        <w:t xml:space="preserve"> Mezun İzleme ve </w:t>
      </w:r>
      <w:r w:rsidRPr="00C178E5">
        <w:rPr>
          <w:rFonts w:cstheme="minorHAnsi"/>
          <w:sz w:val="24"/>
          <w:szCs w:val="24"/>
        </w:rPr>
        <w:t>Mezun E</w:t>
      </w:r>
      <w:r w:rsidRPr="00C178E5">
        <w:rPr>
          <w:rFonts w:cstheme="minorHAnsi"/>
          <w:sz w:val="24"/>
          <w:szCs w:val="24"/>
        </w:rPr>
        <w:t>tkinliklerin</w:t>
      </w:r>
      <w:r w:rsidRPr="00C178E5">
        <w:rPr>
          <w:rFonts w:cstheme="minorHAnsi"/>
          <w:sz w:val="24"/>
          <w:szCs w:val="24"/>
        </w:rPr>
        <w:t>i artırılmasına,</w:t>
      </w:r>
    </w:p>
    <w:p w:rsidR="00C178E5" w:rsidRPr="00C178E5" w:rsidRDefault="00C178E5" w:rsidP="00C178E5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 xml:space="preserve">Kariyer Ofisinin </w:t>
      </w:r>
      <w:r w:rsidRPr="00C178E5">
        <w:rPr>
          <w:rFonts w:cstheme="minorHAnsi"/>
          <w:sz w:val="24"/>
          <w:szCs w:val="24"/>
        </w:rPr>
        <w:t>Görev Dağılımlarının Yeniden Düzenlenmesi</w:t>
      </w:r>
      <w:r w:rsidRPr="00C178E5">
        <w:rPr>
          <w:rFonts w:cstheme="minorHAnsi"/>
          <w:sz w:val="24"/>
          <w:szCs w:val="24"/>
        </w:rPr>
        <w:t>ne,</w:t>
      </w:r>
    </w:p>
    <w:p w:rsidR="00C178E5" w:rsidRPr="00C178E5" w:rsidRDefault="00C178E5" w:rsidP="00C178E5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>Staj Komisyonunun</w:t>
      </w:r>
      <w:r w:rsidRPr="00C178E5">
        <w:rPr>
          <w:rFonts w:cstheme="minorHAnsi"/>
          <w:sz w:val="24"/>
          <w:szCs w:val="24"/>
        </w:rPr>
        <w:t xml:space="preserve"> </w:t>
      </w:r>
      <w:r w:rsidRPr="00C178E5">
        <w:rPr>
          <w:rFonts w:cstheme="minorHAnsi"/>
          <w:sz w:val="24"/>
          <w:szCs w:val="24"/>
        </w:rPr>
        <w:t>dönem sonlarında staj/mesleki uygulamaları analiz ederek iyileştirme çalışmalarını yapmasına,</w:t>
      </w:r>
    </w:p>
    <w:p w:rsidR="00C178E5" w:rsidRPr="00C178E5" w:rsidRDefault="00C178E5" w:rsidP="00C178E5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>Uluslararası İlişkiler Ofisin</w:t>
      </w:r>
      <w:r w:rsidRPr="00C178E5">
        <w:rPr>
          <w:rFonts w:cstheme="minorHAnsi"/>
          <w:sz w:val="24"/>
          <w:szCs w:val="24"/>
        </w:rPr>
        <w:t>in,</w:t>
      </w:r>
      <w:r w:rsidRPr="00C178E5">
        <w:rPr>
          <w:rFonts w:cstheme="minorHAnsi"/>
          <w:sz w:val="24"/>
          <w:szCs w:val="24"/>
        </w:rPr>
        <w:t xml:space="preserve"> </w:t>
      </w:r>
      <w:proofErr w:type="spellStart"/>
      <w:r w:rsidRPr="00C178E5">
        <w:rPr>
          <w:rFonts w:cstheme="minorHAnsi"/>
          <w:sz w:val="24"/>
          <w:szCs w:val="24"/>
        </w:rPr>
        <w:t>Erasmus</w:t>
      </w:r>
      <w:proofErr w:type="spellEnd"/>
      <w:r w:rsidRPr="00C178E5">
        <w:rPr>
          <w:rFonts w:cstheme="minorHAnsi"/>
          <w:sz w:val="24"/>
          <w:szCs w:val="24"/>
        </w:rPr>
        <w:t xml:space="preserve"> işbirliklerinin ve öğrencilerin </w:t>
      </w:r>
      <w:proofErr w:type="spellStart"/>
      <w:r w:rsidRPr="00C178E5">
        <w:rPr>
          <w:rFonts w:cstheme="minorHAnsi"/>
          <w:sz w:val="24"/>
          <w:szCs w:val="24"/>
        </w:rPr>
        <w:t>Erasmus</w:t>
      </w:r>
      <w:proofErr w:type="spellEnd"/>
      <w:r w:rsidRPr="00C178E5">
        <w:rPr>
          <w:rFonts w:cstheme="minorHAnsi"/>
          <w:sz w:val="24"/>
          <w:szCs w:val="24"/>
        </w:rPr>
        <w:t xml:space="preserve"> hareketliliğine katılımının artırılması için çalışmalar yapmasına,</w:t>
      </w:r>
    </w:p>
    <w:p w:rsidR="00C178E5" w:rsidRDefault="007A60AE" w:rsidP="007A76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3</w:t>
      </w:r>
      <w:r w:rsidRPr="00D919EC"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Meslek Yüksekokulumuz</w:t>
      </w:r>
      <w:r w:rsidR="00C178E5">
        <w:rPr>
          <w:rFonts w:cstheme="minorHAnsi"/>
          <w:sz w:val="24"/>
          <w:szCs w:val="24"/>
        </w:rPr>
        <w:t>da bulunan idari birimlerde;</w:t>
      </w:r>
    </w:p>
    <w:p w:rsidR="00C178E5" w:rsidRPr="00C178E5" w:rsidRDefault="00C178E5" w:rsidP="00C178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İnsan Kaynakları biriminin</w:t>
      </w:r>
      <w:r w:rsidRPr="00C178E5">
        <w:rPr>
          <w:rFonts w:cstheme="minorHAnsi"/>
          <w:sz w:val="24"/>
          <w:szCs w:val="24"/>
        </w:rPr>
        <w:t xml:space="preserve">; Akademik ve İdari personeller için </w:t>
      </w:r>
      <w:proofErr w:type="gramStart"/>
      <w:r w:rsidRPr="00C178E5">
        <w:rPr>
          <w:rFonts w:cstheme="minorHAnsi"/>
          <w:sz w:val="24"/>
          <w:szCs w:val="24"/>
        </w:rPr>
        <w:t>oryantasyon</w:t>
      </w:r>
      <w:proofErr w:type="gramEnd"/>
      <w:r w:rsidRPr="00C178E5">
        <w:rPr>
          <w:rFonts w:cstheme="minorHAnsi"/>
          <w:sz w:val="24"/>
          <w:szCs w:val="24"/>
        </w:rPr>
        <w:t xml:space="preserve"> kılavuzunun hazırlanması</w:t>
      </w:r>
      <w:r>
        <w:rPr>
          <w:rFonts w:cstheme="minorHAnsi"/>
          <w:sz w:val="24"/>
          <w:szCs w:val="24"/>
        </w:rPr>
        <w:t>na,</w:t>
      </w:r>
    </w:p>
    <w:p w:rsidR="00C178E5" w:rsidRPr="00C178E5" w:rsidRDefault="00C178E5" w:rsidP="00C178E5">
      <w:p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>Psikolojik Danışma Ve Rehberlik Biriminin Tanıtımının ve yönlendiri</w:t>
      </w:r>
      <w:r>
        <w:rPr>
          <w:rFonts w:cstheme="minorHAnsi"/>
          <w:sz w:val="24"/>
          <w:szCs w:val="24"/>
        </w:rPr>
        <w:t xml:space="preserve">lmesinin akademik danışmanlar tarafından </w:t>
      </w:r>
      <w:r w:rsidRPr="00C178E5">
        <w:rPr>
          <w:rFonts w:cstheme="minorHAnsi"/>
          <w:sz w:val="24"/>
          <w:szCs w:val="24"/>
        </w:rPr>
        <w:t>yapılması</w:t>
      </w:r>
      <w:r>
        <w:rPr>
          <w:rFonts w:cstheme="minorHAnsi"/>
          <w:sz w:val="24"/>
          <w:szCs w:val="24"/>
        </w:rPr>
        <w:t>na</w:t>
      </w:r>
      <w:r w:rsidRPr="00C178E5">
        <w:rPr>
          <w:rFonts w:cstheme="minorHAnsi"/>
          <w:sz w:val="24"/>
          <w:szCs w:val="24"/>
        </w:rPr>
        <w:t>,</w:t>
      </w:r>
    </w:p>
    <w:p w:rsidR="00C178E5" w:rsidRPr="00C178E5" w:rsidRDefault="00C178E5" w:rsidP="00C178E5">
      <w:p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 xml:space="preserve">SEM biriminin </w:t>
      </w:r>
      <w:r>
        <w:rPr>
          <w:rFonts w:cstheme="minorHAnsi"/>
          <w:sz w:val="24"/>
          <w:szCs w:val="24"/>
        </w:rPr>
        <w:t>işbirliklerinin ve eğitimlerini</w:t>
      </w:r>
      <w:r w:rsidRPr="00C178E5">
        <w:rPr>
          <w:rFonts w:cstheme="minorHAnsi"/>
          <w:sz w:val="24"/>
          <w:szCs w:val="24"/>
        </w:rPr>
        <w:t xml:space="preserve"> artırılması</w:t>
      </w:r>
      <w:r>
        <w:rPr>
          <w:rFonts w:cstheme="minorHAnsi"/>
          <w:sz w:val="24"/>
          <w:szCs w:val="24"/>
        </w:rPr>
        <w:t>na,</w:t>
      </w:r>
    </w:p>
    <w:p w:rsidR="00C178E5" w:rsidRPr="00C178E5" w:rsidRDefault="00C178E5" w:rsidP="00C178E5">
      <w:pPr>
        <w:jc w:val="both"/>
        <w:rPr>
          <w:rFonts w:cstheme="minorHAnsi"/>
          <w:sz w:val="24"/>
          <w:szCs w:val="24"/>
        </w:rPr>
      </w:pPr>
      <w:r w:rsidRPr="00C178E5">
        <w:rPr>
          <w:rFonts w:cstheme="minorHAnsi"/>
          <w:sz w:val="24"/>
          <w:szCs w:val="24"/>
        </w:rPr>
        <w:t>Öğrenci İşleri</w:t>
      </w:r>
      <w:proofErr w:type="gramStart"/>
      <w:r w:rsidRPr="00C178E5">
        <w:rPr>
          <w:rFonts w:cstheme="minorHAnsi"/>
          <w:sz w:val="24"/>
          <w:szCs w:val="24"/>
        </w:rPr>
        <w:t>…..</w:t>
      </w:r>
      <w:proofErr w:type="gramEnd"/>
    </w:p>
    <w:p w:rsidR="00084A90" w:rsidRPr="00084A90" w:rsidRDefault="00084A90" w:rsidP="00C178E5">
      <w:pPr>
        <w:jc w:val="both"/>
        <w:rPr>
          <w:rFonts w:cstheme="minorHAnsi"/>
          <w:sz w:val="24"/>
          <w:szCs w:val="24"/>
        </w:rPr>
      </w:pPr>
    </w:p>
    <w:p w:rsidR="007A7610" w:rsidRPr="007A7610" w:rsidRDefault="0019305B" w:rsidP="007A761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O</w:t>
      </w:r>
      <w:r w:rsidR="00FD2E1C" w:rsidRPr="00D919EC">
        <w:rPr>
          <w:rFonts w:cstheme="minorHAnsi"/>
          <w:sz w:val="24"/>
          <w:szCs w:val="24"/>
        </w:rPr>
        <w:t>y birliğiyle karar verilmiştir.</w:t>
      </w:r>
    </w:p>
    <w:tbl>
      <w:tblPr>
        <w:tblStyle w:val="TabloKlavuzuAk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82"/>
        <w:gridCol w:w="1986"/>
        <w:gridCol w:w="282"/>
        <w:gridCol w:w="285"/>
        <w:gridCol w:w="1986"/>
        <w:gridCol w:w="282"/>
        <w:gridCol w:w="285"/>
        <w:gridCol w:w="2268"/>
        <w:gridCol w:w="282"/>
      </w:tblGrid>
      <w:tr w:rsidR="009B7B03" w:rsidRPr="00D919EC" w:rsidTr="000A6528">
        <w:trPr>
          <w:gridAfter w:val="1"/>
          <w:wAfter w:w="282" w:type="dxa"/>
          <w:trHeight w:val="300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Ganimet SEÇ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Feride AYDIN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Pr="00D919EC">
              <w:rPr>
                <w:rFonts w:cstheme="minorHAnsi"/>
                <w:sz w:val="24"/>
                <w:szCs w:val="24"/>
              </w:rPr>
              <w:t>Şeyma TOSUN</w:t>
            </w:r>
          </w:p>
        </w:tc>
        <w:tc>
          <w:tcPr>
            <w:tcW w:w="2268" w:type="dxa"/>
          </w:tcPr>
          <w:p w:rsidR="009B7B03" w:rsidRPr="00D919EC" w:rsidRDefault="009B7B03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Neylan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ORAL</w:t>
            </w:r>
          </w:p>
        </w:tc>
      </w:tr>
      <w:tr w:rsidR="009B7B03" w:rsidRPr="00D919EC" w:rsidTr="000A6528">
        <w:trPr>
          <w:gridAfter w:val="1"/>
          <w:wAfter w:w="282" w:type="dxa"/>
          <w:trHeight w:val="497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</w:tcPr>
          <w:p w:rsidR="009B7B03" w:rsidRPr="00D919EC" w:rsidRDefault="009B7B03" w:rsidP="009B7B03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A4478D" w:rsidRPr="00D919EC" w:rsidTr="00C178E5">
        <w:trPr>
          <w:gridAfter w:val="1"/>
          <w:wAfter w:w="282" w:type="dxa"/>
          <w:trHeight w:val="8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Gör.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Demet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ERASLAN</w:t>
            </w: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Sibel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ÖZAVCI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Büşra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ÇALIŞKAN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Feride SARUHAN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AKGÜN</w:t>
            </w:r>
          </w:p>
        </w:tc>
      </w:tr>
      <w:tr w:rsidR="00A4478D" w:rsidRPr="00D919EC" w:rsidTr="00CC1B69">
        <w:trPr>
          <w:gridAfter w:val="1"/>
          <w:wAfter w:w="282" w:type="dxa"/>
          <w:trHeight w:val="30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ÜYE</w:t>
            </w:r>
          </w:p>
        </w:tc>
        <w:tc>
          <w:tcPr>
            <w:tcW w:w="2268" w:type="dxa"/>
            <w:gridSpan w:val="2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C178E5" w:rsidRPr="00D919EC" w:rsidTr="00A4478D">
        <w:trPr>
          <w:trHeight w:val="390"/>
        </w:trPr>
        <w:tc>
          <w:tcPr>
            <w:tcW w:w="2835" w:type="dxa"/>
            <w:gridSpan w:val="2"/>
            <w:noWrap/>
          </w:tcPr>
          <w:p w:rsidR="00C178E5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Erengül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AKBAŞ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Tarık YILDIRIM</w:t>
            </w:r>
          </w:p>
        </w:tc>
        <w:tc>
          <w:tcPr>
            <w:tcW w:w="2553" w:type="dxa"/>
            <w:gridSpan w:val="3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Halil İbrahim ATMAN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Derya Şerife GÜL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8E5" w:rsidRPr="00D919EC" w:rsidTr="000A6528">
        <w:trPr>
          <w:trHeight w:val="390"/>
        </w:trPr>
        <w:tc>
          <w:tcPr>
            <w:tcW w:w="2835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  <w:tc>
          <w:tcPr>
            <w:tcW w:w="2835" w:type="dxa"/>
            <w:gridSpan w:val="3"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</w:tr>
      <w:tr w:rsidR="00C178E5" w:rsidRPr="00D919EC" w:rsidTr="000A6528">
        <w:trPr>
          <w:gridAfter w:val="1"/>
          <w:wAfter w:w="282" w:type="dxa"/>
          <w:trHeight w:val="390"/>
        </w:trPr>
        <w:tc>
          <w:tcPr>
            <w:tcW w:w="2553" w:type="dxa"/>
            <w:noWrap/>
          </w:tcPr>
          <w:p w:rsidR="00C178E5" w:rsidRPr="00D919EC" w:rsidRDefault="00C178E5" w:rsidP="00C178E5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305B" w:rsidRDefault="00C178E5" w:rsidP="00F03C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Şevval ŞAHİN</w:t>
      </w:r>
    </w:p>
    <w:p w:rsidR="00C178E5" w:rsidRPr="00D919EC" w:rsidRDefault="00C178E5" w:rsidP="00F03C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Öğrenci Temsilcisi</w:t>
      </w:r>
      <w:bookmarkStart w:id="0" w:name="_GoBack"/>
      <w:bookmarkEnd w:id="0"/>
    </w:p>
    <w:sectPr w:rsidR="00C178E5" w:rsidRPr="00D919EC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 w15:restartNumberingAfterBreak="0">
    <w:nsid w:val="219A4942"/>
    <w:multiLevelType w:val="hybridMultilevel"/>
    <w:tmpl w:val="56A8F0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7B60DA"/>
    <w:multiLevelType w:val="hybridMultilevel"/>
    <w:tmpl w:val="D026F4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C3CE9"/>
    <w:multiLevelType w:val="hybridMultilevel"/>
    <w:tmpl w:val="0E9E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96CB1"/>
    <w:multiLevelType w:val="hybridMultilevel"/>
    <w:tmpl w:val="2278C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0408F"/>
    <w:rsid w:val="0001180B"/>
    <w:rsid w:val="000251DB"/>
    <w:rsid w:val="00027BB2"/>
    <w:rsid w:val="00027F80"/>
    <w:rsid w:val="00084A90"/>
    <w:rsid w:val="00091CEE"/>
    <w:rsid w:val="000A4C07"/>
    <w:rsid w:val="000A6528"/>
    <w:rsid w:val="000B7703"/>
    <w:rsid w:val="000F4B03"/>
    <w:rsid w:val="00112403"/>
    <w:rsid w:val="001331A0"/>
    <w:rsid w:val="0013651B"/>
    <w:rsid w:val="00142374"/>
    <w:rsid w:val="00142FDE"/>
    <w:rsid w:val="00161ADA"/>
    <w:rsid w:val="0016377C"/>
    <w:rsid w:val="00185ED8"/>
    <w:rsid w:val="0019305B"/>
    <w:rsid w:val="0019767D"/>
    <w:rsid w:val="001A1F60"/>
    <w:rsid w:val="001A5DAA"/>
    <w:rsid w:val="001C7B2A"/>
    <w:rsid w:val="001D1750"/>
    <w:rsid w:val="001E431A"/>
    <w:rsid w:val="001F2248"/>
    <w:rsid w:val="001F6D2B"/>
    <w:rsid w:val="00214C86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37F06"/>
    <w:rsid w:val="00352963"/>
    <w:rsid w:val="00371B0A"/>
    <w:rsid w:val="003940CE"/>
    <w:rsid w:val="003972C4"/>
    <w:rsid w:val="003A0861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7136"/>
    <w:rsid w:val="00571EDD"/>
    <w:rsid w:val="00576E20"/>
    <w:rsid w:val="005A3339"/>
    <w:rsid w:val="005C0CF6"/>
    <w:rsid w:val="005E6651"/>
    <w:rsid w:val="0060444C"/>
    <w:rsid w:val="00627E14"/>
    <w:rsid w:val="0066599F"/>
    <w:rsid w:val="00684776"/>
    <w:rsid w:val="006C7FE2"/>
    <w:rsid w:val="006E68B5"/>
    <w:rsid w:val="006E7457"/>
    <w:rsid w:val="00711E50"/>
    <w:rsid w:val="00713A88"/>
    <w:rsid w:val="007237EB"/>
    <w:rsid w:val="0072661C"/>
    <w:rsid w:val="007319AF"/>
    <w:rsid w:val="00737145"/>
    <w:rsid w:val="00773801"/>
    <w:rsid w:val="0078218D"/>
    <w:rsid w:val="007A60AE"/>
    <w:rsid w:val="007A7610"/>
    <w:rsid w:val="007C1902"/>
    <w:rsid w:val="007D535A"/>
    <w:rsid w:val="007E1BA0"/>
    <w:rsid w:val="007E3350"/>
    <w:rsid w:val="007F0B61"/>
    <w:rsid w:val="007F393F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D106A"/>
    <w:rsid w:val="008F0F5A"/>
    <w:rsid w:val="0091132E"/>
    <w:rsid w:val="00931007"/>
    <w:rsid w:val="009420F5"/>
    <w:rsid w:val="00954C18"/>
    <w:rsid w:val="0096078F"/>
    <w:rsid w:val="00960FDF"/>
    <w:rsid w:val="00967D4B"/>
    <w:rsid w:val="00972243"/>
    <w:rsid w:val="00980680"/>
    <w:rsid w:val="0098621F"/>
    <w:rsid w:val="009A167F"/>
    <w:rsid w:val="009A57B1"/>
    <w:rsid w:val="009B7B03"/>
    <w:rsid w:val="009C0CA8"/>
    <w:rsid w:val="009C1BC5"/>
    <w:rsid w:val="009D10D9"/>
    <w:rsid w:val="009D61F5"/>
    <w:rsid w:val="009F4777"/>
    <w:rsid w:val="009F5893"/>
    <w:rsid w:val="009F5BB0"/>
    <w:rsid w:val="00A05CB9"/>
    <w:rsid w:val="00A31131"/>
    <w:rsid w:val="00A413B7"/>
    <w:rsid w:val="00A41813"/>
    <w:rsid w:val="00A4478D"/>
    <w:rsid w:val="00A46CE4"/>
    <w:rsid w:val="00A47FA4"/>
    <w:rsid w:val="00A62F07"/>
    <w:rsid w:val="00A873A4"/>
    <w:rsid w:val="00A94D0E"/>
    <w:rsid w:val="00AB25D5"/>
    <w:rsid w:val="00AB4348"/>
    <w:rsid w:val="00AC3343"/>
    <w:rsid w:val="00AD2A4E"/>
    <w:rsid w:val="00AE097D"/>
    <w:rsid w:val="00AE11DF"/>
    <w:rsid w:val="00AE7F38"/>
    <w:rsid w:val="00AF1978"/>
    <w:rsid w:val="00AF214C"/>
    <w:rsid w:val="00B261B9"/>
    <w:rsid w:val="00B30760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BE5ABF"/>
    <w:rsid w:val="00C06A0C"/>
    <w:rsid w:val="00C171B5"/>
    <w:rsid w:val="00C178E5"/>
    <w:rsid w:val="00C210FF"/>
    <w:rsid w:val="00C246D5"/>
    <w:rsid w:val="00C5402C"/>
    <w:rsid w:val="00C669D0"/>
    <w:rsid w:val="00C74003"/>
    <w:rsid w:val="00C87E20"/>
    <w:rsid w:val="00C93A7F"/>
    <w:rsid w:val="00CA3F35"/>
    <w:rsid w:val="00CB5C1F"/>
    <w:rsid w:val="00CE257A"/>
    <w:rsid w:val="00D163A9"/>
    <w:rsid w:val="00D26688"/>
    <w:rsid w:val="00D33EFA"/>
    <w:rsid w:val="00D41081"/>
    <w:rsid w:val="00D802D1"/>
    <w:rsid w:val="00D84937"/>
    <w:rsid w:val="00D916A0"/>
    <w:rsid w:val="00D919EC"/>
    <w:rsid w:val="00DB0A25"/>
    <w:rsid w:val="00DB239B"/>
    <w:rsid w:val="00DC534D"/>
    <w:rsid w:val="00E11CD7"/>
    <w:rsid w:val="00E31B72"/>
    <w:rsid w:val="00E332C1"/>
    <w:rsid w:val="00E337B5"/>
    <w:rsid w:val="00E452A4"/>
    <w:rsid w:val="00E61D58"/>
    <w:rsid w:val="00E70BDA"/>
    <w:rsid w:val="00E741C6"/>
    <w:rsid w:val="00E9754E"/>
    <w:rsid w:val="00EA71AC"/>
    <w:rsid w:val="00EF573D"/>
    <w:rsid w:val="00F0084D"/>
    <w:rsid w:val="00F03CCD"/>
    <w:rsid w:val="00F03D08"/>
    <w:rsid w:val="00F04F3F"/>
    <w:rsid w:val="00F06065"/>
    <w:rsid w:val="00F15AAE"/>
    <w:rsid w:val="00F221D2"/>
    <w:rsid w:val="00F22CCE"/>
    <w:rsid w:val="00F437EE"/>
    <w:rsid w:val="00F56AC1"/>
    <w:rsid w:val="00F611CD"/>
    <w:rsid w:val="00F61A40"/>
    <w:rsid w:val="00F77F6D"/>
    <w:rsid w:val="00F82458"/>
    <w:rsid w:val="00F82BA1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3186"/>
  <w15:docId w15:val="{DA27ED75-50BC-4592-BE55-F65E8B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A41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A413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6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Feride AYDIN</cp:lastModifiedBy>
  <cp:revision>36</cp:revision>
  <cp:lastPrinted>2022-12-20T12:53:00Z</cp:lastPrinted>
  <dcterms:created xsi:type="dcterms:W3CDTF">2021-04-09T09:13:00Z</dcterms:created>
  <dcterms:modified xsi:type="dcterms:W3CDTF">2023-02-23T09:59:00Z</dcterms:modified>
</cp:coreProperties>
</file>