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45" w:rsidRPr="0099131B" w:rsidRDefault="00737145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99131B">
        <w:rPr>
          <w:rFonts w:ascii="Times New Roman" w:hAnsi="Times New Roman" w:cs="Times New Roman"/>
        </w:rPr>
        <w:t>T.C.</w:t>
      </w:r>
    </w:p>
    <w:p w:rsidR="001F6D2B" w:rsidRDefault="001F6D2B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FARUK SARAÇ TASARIM MESLEK YÜKSEKOKULU</w:t>
      </w:r>
    </w:p>
    <w:p w:rsidR="00737145" w:rsidRPr="0099131B" w:rsidRDefault="007C1902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KALİTE KOMİSYONU</w:t>
      </w:r>
      <w:r w:rsidR="00737145" w:rsidRPr="0099131B">
        <w:rPr>
          <w:rFonts w:ascii="Times New Roman" w:hAnsi="Times New Roman" w:cs="Times New Roman"/>
        </w:rPr>
        <w:t xml:space="preserve"> KARARI</w:t>
      </w:r>
    </w:p>
    <w:p w:rsidR="00737145" w:rsidRPr="0099131B" w:rsidRDefault="00737145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737145" w:rsidRPr="0099131B" w:rsidRDefault="004221A5" w:rsidP="0073714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Toplantı Tarihi </w:t>
      </w:r>
      <w:r>
        <w:rPr>
          <w:rFonts w:ascii="Times New Roman" w:hAnsi="Times New Roman" w:cs="Times New Roman"/>
        </w:rPr>
        <w:tab/>
        <w:t xml:space="preserve">: </w:t>
      </w:r>
      <w:r w:rsidR="007F3520">
        <w:rPr>
          <w:rFonts w:ascii="Times New Roman" w:hAnsi="Times New Roman" w:cs="Times New Roman"/>
        </w:rPr>
        <w:t>02/05/2019</w:t>
      </w:r>
    </w:p>
    <w:p w:rsidR="00737145" w:rsidRPr="0099131B" w:rsidRDefault="00737145" w:rsidP="00737145">
      <w:pPr>
        <w:spacing w:after="0" w:line="240" w:lineRule="atLeast"/>
        <w:rPr>
          <w:rFonts w:ascii="Times New Roman" w:hAnsi="Times New Roman" w:cs="Times New Roman"/>
        </w:rPr>
      </w:pPr>
      <w:r w:rsidRPr="0099131B">
        <w:rPr>
          <w:rFonts w:ascii="Times New Roman" w:hAnsi="Times New Roman" w:cs="Times New Roman"/>
        </w:rPr>
        <w:t xml:space="preserve">Toplantı Sayısı </w:t>
      </w:r>
      <w:r w:rsidRPr="0099131B">
        <w:rPr>
          <w:rFonts w:ascii="Times New Roman" w:hAnsi="Times New Roman" w:cs="Times New Roman"/>
        </w:rPr>
        <w:tab/>
        <w:t xml:space="preserve">: </w:t>
      </w:r>
      <w:r w:rsidR="001F6D2B">
        <w:rPr>
          <w:rFonts w:ascii="Times New Roman" w:hAnsi="Times New Roman" w:cs="Times New Roman"/>
        </w:rPr>
        <w:t>2019/0</w:t>
      </w:r>
      <w:r w:rsidR="007F3520">
        <w:rPr>
          <w:rFonts w:ascii="Times New Roman" w:hAnsi="Times New Roman" w:cs="Times New Roman"/>
        </w:rPr>
        <w:t>6</w:t>
      </w:r>
    </w:p>
    <w:p w:rsidR="00737145" w:rsidRPr="00027BB2" w:rsidRDefault="00737145" w:rsidP="00737145">
      <w:pPr>
        <w:spacing w:after="0" w:line="240" w:lineRule="atLeast"/>
        <w:rPr>
          <w:rFonts w:ascii="Times New Roman" w:hAnsi="Times New Roman" w:cs="Times New Roman"/>
        </w:rPr>
      </w:pPr>
    </w:p>
    <w:p w:rsidR="00737145" w:rsidRPr="00F22CCE" w:rsidRDefault="001F6D2B" w:rsidP="00F22CC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Meslek Yüksekokulumuz</w:t>
      </w:r>
      <w:r w:rsidR="00737145" w:rsidRPr="00F22CCE">
        <w:rPr>
          <w:rFonts w:ascii="Times New Roman" w:hAnsi="Times New Roman" w:cs="Times New Roman"/>
        </w:rPr>
        <w:t xml:space="preserve"> </w:t>
      </w:r>
      <w:r w:rsidR="007C1902" w:rsidRPr="00F22CCE">
        <w:rPr>
          <w:rFonts w:ascii="Times New Roman" w:hAnsi="Times New Roman" w:cs="Times New Roman"/>
        </w:rPr>
        <w:t>Kalite Komisyonu</w:t>
      </w:r>
      <w:r w:rsidR="00737145" w:rsidRPr="00F22CCE">
        <w:rPr>
          <w:rFonts w:ascii="Times New Roman" w:hAnsi="Times New Roman" w:cs="Times New Roman"/>
        </w:rPr>
        <w:t xml:space="preserve"> </w:t>
      </w:r>
      <w:r w:rsidR="0004046C">
        <w:rPr>
          <w:rFonts w:ascii="Times New Roman" w:hAnsi="Times New Roman" w:cs="Times New Roman"/>
        </w:rPr>
        <w:t>02/05</w:t>
      </w:r>
      <w:r w:rsidR="007F3520">
        <w:rPr>
          <w:rFonts w:ascii="Times New Roman" w:hAnsi="Times New Roman" w:cs="Times New Roman"/>
        </w:rPr>
        <w:t>/2019</w:t>
      </w:r>
      <w:r w:rsidR="00C669D0" w:rsidRPr="00F22CCE">
        <w:rPr>
          <w:rFonts w:ascii="Times New Roman" w:hAnsi="Times New Roman" w:cs="Times New Roman"/>
        </w:rPr>
        <w:t xml:space="preserve"> </w:t>
      </w:r>
      <w:r w:rsidR="00737145" w:rsidRPr="00F22CCE">
        <w:rPr>
          <w:rFonts w:ascii="Times New Roman" w:hAnsi="Times New Roman" w:cs="Times New Roman"/>
        </w:rPr>
        <w:t>tarihinde toplanarak aşağıdaki kararları almıştır.</w:t>
      </w:r>
    </w:p>
    <w:p w:rsidR="001F2248" w:rsidRPr="00F22CCE" w:rsidRDefault="001F2248" w:rsidP="00F22CC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7F3520" w:rsidRDefault="00027BB2" w:rsidP="007F3520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22CCE">
        <w:rPr>
          <w:rFonts w:ascii="Times New Roman" w:hAnsi="Times New Roman" w:cs="Times New Roman"/>
          <w:b/>
          <w:u w:val="single"/>
        </w:rPr>
        <w:t>Karar 1:</w:t>
      </w:r>
    </w:p>
    <w:p w:rsidR="0004046C" w:rsidRDefault="0004046C" w:rsidP="007F3520">
      <w:pPr>
        <w:spacing w:line="360" w:lineRule="auto"/>
        <w:jc w:val="both"/>
        <w:rPr>
          <w:rFonts w:ascii="Times New Roman" w:hAnsi="Times New Roman" w:cs="Times New Roman"/>
        </w:rPr>
      </w:pPr>
      <w:r w:rsidRPr="000404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Ka</w:t>
      </w:r>
      <w:bookmarkStart w:id="0" w:name="_GoBack"/>
      <w:bookmarkEnd w:id="0"/>
      <w:r>
        <w:rPr>
          <w:rFonts w:ascii="Times New Roman" w:hAnsi="Times New Roman" w:cs="Times New Roman"/>
        </w:rPr>
        <w:t>lite Komisyonu tarafından</w:t>
      </w:r>
      <w:r w:rsidR="00D634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Meslek Yüksekokulumuz programl</w:t>
      </w:r>
      <w:r w:rsidR="00D63416">
        <w:rPr>
          <w:rFonts w:ascii="Times New Roman" w:hAnsi="Times New Roman" w:cs="Times New Roman"/>
        </w:rPr>
        <w:t>arında öğrenim gören öğrencilerin sektöre yönelik yetişmesi ve sektör beklentilerine yönelik eğitim sağlamak amacıyla alanında uzman kişilerden görüş almak üzere program bazında dış paydaş toplantılarının yapılmas</w:t>
      </w:r>
      <w:r w:rsidR="00867AA2">
        <w:rPr>
          <w:rFonts w:ascii="Times New Roman" w:hAnsi="Times New Roman" w:cs="Times New Roman"/>
        </w:rPr>
        <w:t>ına</w:t>
      </w:r>
    </w:p>
    <w:p w:rsidR="00867AA2" w:rsidRDefault="00867AA2" w:rsidP="007F3520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867AA2">
        <w:rPr>
          <w:rFonts w:ascii="Times New Roman" w:hAnsi="Times New Roman" w:cs="Times New Roman"/>
          <w:b/>
          <w:u w:val="single"/>
        </w:rPr>
        <w:t>Karar 2:</w:t>
      </w:r>
    </w:p>
    <w:p w:rsidR="00867AA2" w:rsidRPr="00867AA2" w:rsidRDefault="00867AA2" w:rsidP="007F3520">
      <w:pPr>
        <w:spacing w:line="360" w:lineRule="auto"/>
        <w:jc w:val="both"/>
        <w:rPr>
          <w:rFonts w:ascii="Times New Roman" w:hAnsi="Times New Roman" w:cs="Times New Roman"/>
        </w:rPr>
      </w:pPr>
      <w:r w:rsidRPr="00867AA2">
        <w:rPr>
          <w:rFonts w:ascii="Times New Roman" w:hAnsi="Times New Roman" w:cs="Times New Roman"/>
        </w:rPr>
        <w:t xml:space="preserve">            Kalite Komisyonu tarafından</w:t>
      </w:r>
      <w:r>
        <w:rPr>
          <w:rFonts w:ascii="Times New Roman" w:hAnsi="Times New Roman" w:cs="Times New Roman"/>
        </w:rPr>
        <w:t xml:space="preserve"> hazırlanan “Faruk Saraç Tasarım Meslek Yüksekokulu Kalite El Kitabı” nın Ek’teki şekliyle kabulüne,</w:t>
      </w:r>
    </w:p>
    <w:p w:rsidR="00FD2E1C" w:rsidRDefault="00FD2E1C" w:rsidP="001D1750">
      <w:pPr>
        <w:shd w:val="clear" w:color="auto" w:fill="FFFFFF"/>
        <w:spacing w:after="0" w:line="360" w:lineRule="auto"/>
        <w:ind w:firstLine="709"/>
        <w:jc w:val="both"/>
      </w:pPr>
      <w:r>
        <w:t>Oy birliğiyle karar verilmiştir.</w:t>
      </w:r>
    </w:p>
    <w:p w:rsidR="00F61A40" w:rsidRDefault="00F61A40" w:rsidP="00A418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A62F07" w:rsidRDefault="00A62F07" w:rsidP="00A418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2409"/>
        <w:gridCol w:w="2694"/>
        <w:gridCol w:w="2551"/>
      </w:tblGrid>
      <w:tr w:rsidR="009F5BB0" w:rsidRPr="00AD2A4E" w:rsidTr="00BA656E">
        <w:trPr>
          <w:trHeight w:val="300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F61A40" w:rsidRPr="00AD2A4E" w:rsidRDefault="001F6D2B" w:rsidP="00F6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Ganimet SEÇ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61A40" w:rsidRPr="00AD2A4E" w:rsidRDefault="001F6D2B" w:rsidP="00F6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Yusuf KARADERE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61A40" w:rsidRPr="00AD2A4E" w:rsidRDefault="00565815" w:rsidP="00F6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Saliha TUPAL YEKE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61A40" w:rsidRPr="00AD2A4E" w:rsidRDefault="001F6D2B" w:rsidP="00F6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İlker TURAN</w:t>
            </w:r>
          </w:p>
        </w:tc>
      </w:tr>
      <w:tr w:rsidR="00F61A40" w:rsidRPr="00AD2A4E" w:rsidTr="00BA656E">
        <w:trPr>
          <w:trHeight w:val="497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F61A40" w:rsidRPr="00AD2A4E" w:rsidRDefault="001F6D2B" w:rsidP="00F6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Başkan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61A40" w:rsidRPr="00AD2A4E" w:rsidRDefault="001F6D2B" w:rsidP="00F6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61A40" w:rsidRPr="00AD2A4E" w:rsidRDefault="001F6D2B" w:rsidP="00F6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61A40" w:rsidRPr="00AD2A4E" w:rsidRDefault="001F6D2B" w:rsidP="00F6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</w:t>
            </w:r>
            <w:r w:rsidR="00F61A40"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                     </w:t>
            </w:r>
          </w:p>
        </w:tc>
      </w:tr>
      <w:tr w:rsidR="00F61A40" w:rsidRPr="00AD2A4E" w:rsidTr="00BA656E">
        <w:trPr>
          <w:trHeight w:val="330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F61A40" w:rsidRPr="00AD2A4E" w:rsidRDefault="00F61A40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61A40" w:rsidRPr="00AD2A4E" w:rsidRDefault="00F61A40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61A40" w:rsidRPr="00AD2A4E" w:rsidRDefault="00F61A40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61A40" w:rsidRPr="00AD2A4E" w:rsidRDefault="00F61A40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43AC0" w:rsidRPr="00AD2A4E" w:rsidTr="00BA656E">
        <w:trPr>
          <w:trHeight w:val="300"/>
        </w:trPr>
        <w:tc>
          <w:tcPr>
            <w:tcW w:w="2553" w:type="dxa"/>
            <w:shd w:val="clear" w:color="auto" w:fill="auto"/>
            <w:vAlign w:val="center"/>
            <w:hideMark/>
          </w:tcPr>
          <w:p w:rsidR="00743AC0" w:rsidRPr="00AD2A4E" w:rsidRDefault="00743AC0" w:rsidP="001F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Öğr. Gör. Fatih YILDIRIM                 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743AC0" w:rsidRPr="00AD2A4E" w:rsidRDefault="00743AC0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Nur Belkıs BEKTAŞ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43AC0" w:rsidRPr="00AD2A4E" w:rsidRDefault="00743AC0" w:rsidP="001F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Özlem Biray AKINCI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43AC0" w:rsidRPr="00AD2A4E" w:rsidRDefault="0030447E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.Feride AYDIN</w:t>
            </w:r>
          </w:p>
        </w:tc>
      </w:tr>
      <w:tr w:rsidR="00743AC0" w:rsidRPr="00AD2A4E" w:rsidTr="00BA656E">
        <w:trPr>
          <w:trHeight w:val="300"/>
        </w:trPr>
        <w:tc>
          <w:tcPr>
            <w:tcW w:w="2553" w:type="dxa"/>
            <w:shd w:val="clear" w:color="auto" w:fill="auto"/>
            <w:vAlign w:val="center"/>
            <w:hideMark/>
          </w:tcPr>
          <w:p w:rsidR="00743AC0" w:rsidRPr="00AD2A4E" w:rsidRDefault="00743AC0" w:rsidP="001F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ÜYE                               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3AC0" w:rsidRPr="00AD2A4E" w:rsidRDefault="00743AC0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ÜYE               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3AC0" w:rsidRPr="00AD2A4E" w:rsidRDefault="00743AC0" w:rsidP="001F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3AC0" w:rsidRPr="00AD2A4E" w:rsidRDefault="0030447E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</w:t>
            </w:r>
          </w:p>
        </w:tc>
      </w:tr>
      <w:tr w:rsidR="00743AC0" w:rsidRPr="00AD2A4E" w:rsidTr="00BA656E">
        <w:trPr>
          <w:trHeight w:val="390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743AC0" w:rsidRPr="00AD2A4E" w:rsidRDefault="00743AC0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43AC0" w:rsidRPr="00AD2A4E" w:rsidRDefault="00743AC0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43AC0" w:rsidRPr="00AD2A4E" w:rsidRDefault="00743AC0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43AC0" w:rsidRPr="00AD2A4E" w:rsidRDefault="00743AC0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A656E" w:rsidRPr="00AD2A4E" w:rsidTr="00BA656E">
        <w:trPr>
          <w:trHeight w:val="390"/>
        </w:trPr>
        <w:tc>
          <w:tcPr>
            <w:tcW w:w="2553" w:type="dxa"/>
            <w:shd w:val="clear" w:color="auto" w:fill="auto"/>
            <w:noWrap/>
            <w:vAlign w:val="center"/>
          </w:tcPr>
          <w:p w:rsidR="00BA656E" w:rsidRPr="00AD2A4E" w:rsidRDefault="00BA656E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Esin AKTAŞ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BA656E" w:rsidRPr="00AD2A4E" w:rsidRDefault="00BA656E" w:rsidP="0085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Burak ZEREN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BA656E" w:rsidRPr="00AD2A4E" w:rsidRDefault="00BA656E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BA656E" w:rsidRPr="00AD2A4E" w:rsidRDefault="00BA656E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A656E" w:rsidRPr="00AD2A4E" w:rsidTr="00BA656E">
        <w:trPr>
          <w:trHeight w:val="390"/>
        </w:trPr>
        <w:tc>
          <w:tcPr>
            <w:tcW w:w="2553" w:type="dxa"/>
            <w:shd w:val="clear" w:color="auto" w:fill="auto"/>
            <w:noWrap/>
            <w:vAlign w:val="center"/>
          </w:tcPr>
          <w:p w:rsidR="00BA656E" w:rsidRPr="00AD2A4E" w:rsidRDefault="00BA656E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Yüksekokul Sekreteri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BA656E" w:rsidRPr="00AD2A4E" w:rsidRDefault="00BA656E" w:rsidP="0085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Öğrenci Konseyi Başkanı                     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BA656E" w:rsidRPr="00AD2A4E" w:rsidRDefault="00BA656E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BA656E" w:rsidRPr="00AD2A4E" w:rsidRDefault="00BA656E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A656E" w:rsidRPr="00AD2A4E" w:rsidTr="00BA656E">
        <w:trPr>
          <w:trHeight w:val="390"/>
        </w:trPr>
        <w:tc>
          <w:tcPr>
            <w:tcW w:w="2553" w:type="dxa"/>
            <w:shd w:val="clear" w:color="auto" w:fill="auto"/>
            <w:noWrap/>
            <w:vAlign w:val="bottom"/>
          </w:tcPr>
          <w:p w:rsidR="00BA656E" w:rsidRPr="00AD2A4E" w:rsidRDefault="00BA656E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BA656E" w:rsidRPr="00AD2A4E" w:rsidRDefault="00BA656E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BA656E" w:rsidRPr="00AD2A4E" w:rsidRDefault="00BA656E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BA656E" w:rsidRPr="00AD2A4E" w:rsidRDefault="00BA656E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41017A" w:rsidRPr="00F04F3F" w:rsidRDefault="0041017A" w:rsidP="00A418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A41813" w:rsidRPr="005948D9" w:rsidRDefault="00A41813" w:rsidP="00A418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E11CD7" w:rsidRDefault="00E11CD7"/>
    <w:sectPr w:rsidR="00E11CD7" w:rsidSect="00737145">
      <w:pgSz w:w="11910" w:h="16850"/>
      <w:pgMar w:top="709" w:right="1298" w:bottom="958" w:left="1298" w:header="0" w:footer="76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D7"/>
    <w:rsid w:val="0001180B"/>
    <w:rsid w:val="00027BB2"/>
    <w:rsid w:val="00027F80"/>
    <w:rsid w:val="0004046C"/>
    <w:rsid w:val="00091CEE"/>
    <w:rsid w:val="000A4C07"/>
    <w:rsid w:val="00112403"/>
    <w:rsid w:val="001331A0"/>
    <w:rsid w:val="0013651B"/>
    <w:rsid w:val="00142FDE"/>
    <w:rsid w:val="00161ADA"/>
    <w:rsid w:val="00185ED8"/>
    <w:rsid w:val="0019767D"/>
    <w:rsid w:val="001A5DAA"/>
    <w:rsid w:val="001C7B2A"/>
    <w:rsid w:val="001D1750"/>
    <w:rsid w:val="001E431A"/>
    <w:rsid w:val="001F2248"/>
    <w:rsid w:val="001F6D2B"/>
    <w:rsid w:val="00223E74"/>
    <w:rsid w:val="00225E42"/>
    <w:rsid w:val="002378E3"/>
    <w:rsid w:val="002652CD"/>
    <w:rsid w:val="00266BD0"/>
    <w:rsid w:val="00274781"/>
    <w:rsid w:val="002C2915"/>
    <w:rsid w:val="002C3611"/>
    <w:rsid w:val="002D39DE"/>
    <w:rsid w:val="00303B50"/>
    <w:rsid w:val="0030447E"/>
    <w:rsid w:val="0030686D"/>
    <w:rsid w:val="00352963"/>
    <w:rsid w:val="00371B0A"/>
    <w:rsid w:val="003972C4"/>
    <w:rsid w:val="003A0861"/>
    <w:rsid w:val="003A6B1D"/>
    <w:rsid w:val="003A76F7"/>
    <w:rsid w:val="003F6E1A"/>
    <w:rsid w:val="0041017A"/>
    <w:rsid w:val="004221A5"/>
    <w:rsid w:val="004440D9"/>
    <w:rsid w:val="00462E29"/>
    <w:rsid w:val="00470BB5"/>
    <w:rsid w:val="00486869"/>
    <w:rsid w:val="004A70D5"/>
    <w:rsid w:val="004C765F"/>
    <w:rsid w:val="004E57DE"/>
    <w:rsid w:val="004F2FFD"/>
    <w:rsid w:val="004F506C"/>
    <w:rsid w:val="00510E0B"/>
    <w:rsid w:val="00522E5C"/>
    <w:rsid w:val="0052375D"/>
    <w:rsid w:val="00526BC3"/>
    <w:rsid w:val="00532194"/>
    <w:rsid w:val="00545309"/>
    <w:rsid w:val="00564F35"/>
    <w:rsid w:val="00565815"/>
    <w:rsid w:val="00567136"/>
    <w:rsid w:val="00576E20"/>
    <w:rsid w:val="005C0CF6"/>
    <w:rsid w:val="005E6651"/>
    <w:rsid w:val="0060444C"/>
    <w:rsid w:val="00627E14"/>
    <w:rsid w:val="00684776"/>
    <w:rsid w:val="006C7FE2"/>
    <w:rsid w:val="006E7457"/>
    <w:rsid w:val="00713A88"/>
    <w:rsid w:val="0072661C"/>
    <w:rsid w:val="007319AF"/>
    <w:rsid w:val="00737145"/>
    <w:rsid w:val="00743AC0"/>
    <w:rsid w:val="00773801"/>
    <w:rsid w:val="0078218D"/>
    <w:rsid w:val="007C1902"/>
    <w:rsid w:val="007E1BA0"/>
    <w:rsid w:val="007F0B61"/>
    <w:rsid w:val="007F3520"/>
    <w:rsid w:val="0080486E"/>
    <w:rsid w:val="008134F1"/>
    <w:rsid w:val="008153A0"/>
    <w:rsid w:val="0081795E"/>
    <w:rsid w:val="0085605C"/>
    <w:rsid w:val="00867AA2"/>
    <w:rsid w:val="00876833"/>
    <w:rsid w:val="008836EA"/>
    <w:rsid w:val="00885D3E"/>
    <w:rsid w:val="008B7F36"/>
    <w:rsid w:val="008F0F5A"/>
    <w:rsid w:val="0091132E"/>
    <w:rsid w:val="00931007"/>
    <w:rsid w:val="00954C18"/>
    <w:rsid w:val="00960FDF"/>
    <w:rsid w:val="0098621F"/>
    <w:rsid w:val="009A167F"/>
    <w:rsid w:val="009A57B1"/>
    <w:rsid w:val="009C0CA8"/>
    <w:rsid w:val="009D10D9"/>
    <w:rsid w:val="009F4777"/>
    <w:rsid w:val="009F5893"/>
    <w:rsid w:val="009F5BB0"/>
    <w:rsid w:val="00A05CB9"/>
    <w:rsid w:val="00A31131"/>
    <w:rsid w:val="00A41813"/>
    <w:rsid w:val="00A46CE4"/>
    <w:rsid w:val="00A62F07"/>
    <w:rsid w:val="00A873A4"/>
    <w:rsid w:val="00A94D0E"/>
    <w:rsid w:val="00AB25D5"/>
    <w:rsid w:val="00AB4348"/>
    <w:rsid w:val="00AC3343"/>
    <w:rsid w:val="00AD2A4E"/>
    <w:rsid w:val="00AE11DF"/>
    <w:rsid w:val="00AE7F38"/>
    <w:rsid w:val="00AF1978"/>
    <w:rsid w:val="00B261B9"/>
    <w:rsid w:val="00B30760"/>
    <w:rsid w:val="00B40DA3"/>
    <w:rsid w:val="00B774A4"/>
    <w:rsid w:val="00B90748"/>
    <w:rsid w:val="00B95C05"/>
    <w:rsid w:val="00BA4CD9"/>
    <w:rsid w:val="00BA656E"/>
    <w:rsid w:val="00BB7062"/>
    <w:rsid w:val="00BC102D"/>
    <w:rsid w:val="00BC7035"/>
    <w:rsid w:val="00BD2503"/>
    <w:rsid w:val="00C06A0C"/>
    <w:rsid w:val="00C171B5"/>
    <w:rsid w:val="00C210FF"/>
    <w:rsid w:val="00C246D5"/>
    <w:rsid w:val="00C5402C"/>
    <w:rsid w:val="00C669D0"/>
    <w:rsid w:val="00C74003"/>
    <w:rsid w:val="00CA3F35"/>
    <w:rsid w:val="00CE257A"/>
    <w:rsid w:val="00D26688"/>
    <w:rsid w:val="00D33EFA"/>
    <w:rsid w:val="00D63416"/>
    <w:rsid w:val="00D802D1"/>
    <w:rsid w:val="00D84937"/>
    <w:rsid w:val="00DB0A25"/>
    <w:rsid w:val="00DC534D"/>
    <w:rsid w:val="00E11CD7"/>
    <w:rsid w:val="00E31B72"/>
    <w:rsid w:val="00E332C1"/>
    <w:rsid w:val="00E337B5"/>
    <w:rsid w:val="00E452A4"/>
    <w:rsid w:val="00E61D58"/>
    <w:rsid w:val="00E70BDA"/>
    <w:rsid w:val="00E9754E"/>
    <w:rsid w:val="00EA71AC"/>
    <w:rsid w:val="00EF573D"/>
    <w:rsid w:val="00F0084D"/>
    <w:rsid w:val="00F03D08"/>
    <w:rsid w:val="00F04F3F"/>
    <w:rsid w:val="00F06065"/>
    <w:rsid w:val="00F15AAE"/>
    <w:rsid w:val="00F221D2"/>
    <w:rsid w:val="00F22CCE"/>
    <w:rsid w:val="00F56AC1"/>
    <w:rsid w:val="00F611CD"/>
    <w:rsid w:val="00F61A40"/>
    <w:rsid w:val="00F82458"/>
    <w:rsid w:val="00F8575A"/>
    <w:rsid w:val="00FD2E1C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E1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C2915"/>
  </w:style>
  <w:style w:type="character" w:customStyle="1" w:styleId="il">
    <w:name w:val="il"/>
    <w:basedOn w:val="VarsaylanParagrafYazTipi"/>
    <w:rsid w:val="00AC3343"/>
  </w:style>
  <w:style w:type="paragraph" w:styleId="BalonMetni">
    <w:name w:val="Balloon Text"/>
    <w:basedOn w:val="Normal"/>
    <w:link w:val="BalonMetniChar"/>
    <w:uiPriority w:val="99"/>
    <w:semiHidden/>
    <w:unhideWhenUsed/>
    <w:rsid w:val="00C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E1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C2915"/>
  </w:style>
  <w:style w:type="character" w:customStyle="1" w:styleId="il">
    <w:name w:val="il"/>
    <w:basedOn w:val="VarsaylanParagrafYazTipi"/>
    <w:rsid w:val="00AC3343"/>
  </w:style>
  <w:style w:type="paragraph" w:styleId="BalonMetni">
    <w:name w:val="Balloon Text"/>
    <w:basedOn w:val="Normal"/>
    <w:link w:val="BalonMetniChar"/>
    <w:uiPriority w:val="99"/>
    <w:semiHidden/>
    <w:unhideWhenUsed/>
    <w:rsid w:val="00C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KALAYCI</dc:creator>
  <cp:lastModifiedBy>Windows Kullanıcısı</cp:lastModifiedBy>
  <cp:revision>14</cp:revision>
  <cp:lastPrinted>2019-05-10T10:56:00Z</cp:lastPrinted>
  <dcterms:created xsi:type="dcterms:W3CDTF">2019-05-10T12:27:00Z</dcterms:created>
  <dcterms:modified xsi:type="dcterms:W3CDTF">2019-07-01T07:37:00Z</dcterms:modified>
</cp:coreProperties>
</file>