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r w:rsidR="00A873A4">
        <w:rPr>
          <w:rFonts w:ascii="Times New Roman" w:hAnsi="Times New Roman" w:cs="Times New Roman"/>
        </w:rPr>
        <w:t>11/03/2019</w:t>
      </w:r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</w:t>
      </w:r>
      <w:r w:rsidR="00A873A4">
        <w:rPr>
          <w:rFonts w:ascii="Times New Roman" w:hAnsi="Times New Roman" w:cs="Times New Roman"/>
        </w:rPr>
        <w:t>3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r w:rsidR="00A873A4">
        <w:rPr>
          <w:rFonts w:ascii="Times New Roman" w:hAnsi="Times New Roman" w:cs="Times New Roman"/>
        </w:rPr>
        <w:t>11/03/2019</w:t>
      </w:r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27BB2" w:rsidRPr="00F22CCE" w:rsidRDefault="00027BB2" w:rsidP="00F22CC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8F0F5A" w:rsidRPr="008F0F5A" w:rsidRDefault="00522E5C" w:rsidP="008F0F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Kalite Komisyonu tarafından, </w:t>
      </w:r>
      <w:r w:rsidR="008F0F5A" w:rsidRPr="008F0F5A">
        <w:rPr>
          <w:rFonts w:ascii="Times New Roman" w:eastAsia="Times New Roman" w:hAnsi="Times New Roman" w:cs="Times New Roman"/>
          <w:color w:val="222222"/>
          <w:lang w:eastAsia="tr-TR"/>
        </w:rPr>
        <w:t>eğitim, öğretim,</w:t>
      </w:r>
      <w:r w:rsidR="008F0F5A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8F0F5A" w:rsidRPr="008F0F5A">
        <w:rPr>
          <w:rFonts w:ascii="Times New Roman" w:eastAsia="Times New Roman" w:hAnsi="Times New Roman" w:cs="Times New Roman"/>
          <w:color w:val="222222"/>
          <w:lang w:eastAsia="tr-TR"/>
        </w:rPr>
        <w:t>araştırma ve her türlü hizmetlerinin değerlendirilmesi, kalitelerinin geliştirilmesi, iç kontrol sisteminin</w:t>
      </w:r>
      <w:r w:rsidR="008F0F5A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8F0F5A" w:rsidRPr="008F0F5A">
        <w:rPr>
          <w:rFonts w:ascii="Times New Roman" w:eastAsia="Times New Roman" w:hAnsi="Times New Roman" w:cs="Times New Roman"/>
          <w:color w:val="222222"/>
          <w:lang w:eastAsia="tr-TR"/>
        </w:rPr>
        <w:t>oluşturulması, uygulanması, geliştirilmesi</w:t>
      </w:r>
      <w:bookmarkStart w:id="0" w:name="_GoBack"/>
      <w:bookmarkEnd w:id="0"/>
      <w:r w:rsidR="008F0F5A" w:rsidRPr="008F0F5A">
        <w:rPr>
          <w:rFonts w:ascii="Times New Roman" w:eastAsia="Times New Roman" w:hAnsi="Times New Roman" w:cs="Times New Roman"/>
          <w:color w:val="222222"/>
          <w:lang w:eastAsia="tr-TR"/>
        </w:rPr>
        <w:t xml:space="preserve"> ve değerlendirilmesi ile bağımsız “dış </w:t>
      </w:r>
      <w:r w:rsidR="008153A0" w:rsidRPr="008F0F5A">
        <w:rPr>
          <w:rFonts w:ascii="Times New Roman" w:eastAsia="Times New Roman" w:hAnsi="Times New Roman" w:cs="Times New Roman"/>
          <w:color w:val="222222"/>
          <w:lang w:eastAsia="tr-TR"/>
        </w:rPr>
        <w:t>değerlendirme ”süreciyle</w:t>
      </w:r>
      <w:r w:rsidR="008F0F5A" w:rsidRPr="008F0F5A">
        <w:rPr>
          <w:rFonts w:ascii="Times New Roman" w:eastAsia="Times New Roman" w:hAnsi="Times New Roman" w:cs="Times New Roman"/>
          <w:color w:val="222222"/>
          <w:lang w:eastAsia="tr-TR"/>
        </w:rPr>
        <w:t xml:space="preserve"> kalite düzeylerinin onaylanması ve ta</w:t>
      </w:r>
      <w:r w:rsidR="008F0F5A">
        <w:rPr>
          <w:rFonts w:ascii="Times New Roman" w:eastAsia="Times New Roman" w:hAnsi="Times New Roman" w:cs="Times New Roman"/>
          <w:color w:val="222222"/>
          <w:lang w:eastAsia="tr-TR"/>
        </w:rPr>
        <w:t>nınması konusundaki çalışmaları yürütmek amacıyla, “</w:t>
      </w:r>
      <w:r w:rsidR="008F0F5A" w:rsidRPr="008F0F5A">
        <w:rPr>
          <w:rFonts w:ascii="Times New Roman" w:eastAsia="Times New Roman" w:hAnsi="Times New Roman" w:cs="Times New Roman"/>
          <w:b/>
          <w:color w:val="222222"/>
          <w:lang w:eastAsia="tr-TR"/>
        </w:rPr>
        <w:t>Faruk Saraç Tasarım Meslek Yüksekokulu Kalite Kurulu Komisyonu Yönergesi</w:t>
      </w:r>
      <w:r w:rsidR="008F0F5A">
        <w:rPr>
          <w:rFonts w:ascii="Times New Roman" w:eastAsia="Times New Roman" w:hAnsi="Times New Roman" w:cs="Times New Roman"/>
          <w:color w:val="222222"/>
          <w:lang w:eastAsia="tr-TR"/>
        </w:rPr>
        <w:t xml:space="preserve">” </w:t>
      </w:r>
      <w:r w:rsidR="00ED1606">
        <w:rPr>
          <w:rFonts w:ascii="Times New Roman" w:eastAsia="Times New Roman" w:hAnsi="Times New Roman" w:cs="Times New Roman"/>
          <w:color w:val="222222"/>
          <w:lang w:eastAsia="tr-TR"/>
        </w:rPr>
        <w:t xml:space="preserve">nin </w:t>
      </w:r>
      <w:proofErr w:type="spellStart"/>
      <w:r w:rsidR="00ED1606">
        <w:rPr>
          <w:rFonts w:ascii="Times New Roman" w:eastAsia="Times New Roman" w:hAnsi="Times New Roman" w:cs="Times New Roman"/>
          <w:color w:val="222222"/>
          <w:lang w:eastAsia="tr-TR"/>
        </w:rPr>
        <w:t>Ek’te</w:t>
      </w:r>
      <w:proofErr w:type="spellEnd"/>
      <w:r w:rsidR="00ED1606">
        <w:rPr>
          <w:rFonts w:ascii="Times New Roman" w:eastAsia="Times New Roman" w:hAnsi="Times New Roman" w:cs="Times New Roman"/>
          <w:color w:val="222222"/>
          <w:lang w:eastAsia="tr-TR"/>
        </w:rPr>
        <w:t xml:space="preserve"> yer alan</w:t>
      </w:r>
      <w:r w:rsidR="008153A0">
        <w:rPr>
          <w:rFonts w:ascii="Times New Roman" w:eastAsia="Times New Roman" w:hAnsi="Times New Roman" w:cs="Times New Roman"/>
          <w:color w:val="222222"/>
          <w:lang w:eastAsia="tr-TR"/>
        </w:rPr>
        <w:t xml:space="preserve"> şekliyle kabulüne,</w:t>
      </w:r>
    </w:p>
    <w:p w:rsidR="00A41813" w:rsidRPr="001F6D2B" w:rsidRDefault="00A41813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1F6D2B">
        <w:rPr>
          <w:rFonts w:ascii="Times New Roman" w:eastAsia="Times New Roman" w:hAnsi="Times New Roman" w:cs="Times New Roman"/>
          <w:color w:val="222222"/>
          <w:lang w:eastAsia="tr-TR"/>
        </w:rPr>
        <w:t>Oy birliği ile karar verildi.</w:t>
      </w:r>
    </w:p>
    <w:p w:rsidR="00F61A40" w:rsidRDefault="00F61A40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A7693E" w:rsidRPr="00AD2A4E" w:rsidTr="0056532F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Yusuf KARADERE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7693E" w:rsidRPr="00AD2A4E" w:rsidRDefault="00112229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Saliha TUPAL YEKE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İlker TURAN</w:t>
            </w:r>
          </w:p>
        </w:tc>
      </w:tr>
      <w:tr w:rsidR="00A7693E" w:rsidRPr="00AD2A4E" w:rsidTr="0056532F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                           </w:t>
            </w:r>
          </w:p>
        </w:tc>
      </w:tr>
      <w:tr w:rsidR="00A7693E" w:rsidRPr="00AD2A4E" w:rsidTr="0056532F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7693E" w:rsidRPr="00AD2A4E" w:rsidTr="0056532F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Fatih YILDIRIM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Nur Belkıs BEKTAŞ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Özlem Biray AKINCI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693E" w:rsidRPr="00AD2A4E" w:rsidRDefault="0056532F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 AKTAŞ</w:t>
            </w:r>
          </w:p>
        </w:tc>
      </w:tr>
      <w:tr w:rsidR="00A7693E" w:rsidRPr="00AD2A4E" w:rsidTr="0056532F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ÜYE             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693E" w:rsidRPr="00AD2A4E" w:rsidRDefault="00A7693E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693E" w:rsidRPr="00AD2A4E" w:rsidRDefault="0056532F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Yüksekokul Sekreteri</w:t>
            </w:r>
          </w:p>
        </w:tc>
      </w:tr>
      <w:tr w:rsidR="00A7693E" w:rsidRPr="00AD2A4E" w:rsidTr="0056532F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7693E" w:rsidRPr="00AD2A4E" w:rsidRDefault="00A7693E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6532F" w:rsidRPr="00AD2A4E" w:rsidTr="0056532F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56532F" w:rsidRPr="00AD2A4E" w:rsidRDefault="0056532F" w:rsidP="006E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 ZEREN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6532F" w:rsidRPr="00AD2A4E" w:rsidTr="0056532F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56532F" w:rsidRPr="00AD2A4E" w:rsidRDefault="0056532F" w:rsidP="006E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 Konseyi Başkanı                    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6532F" w:rsidRPr="00AD2A4E" w:rsidTr="0056532F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6532F" w:rsidRPr="00AD2A4E" w:rsidRDefault="0056532F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A4C07"/>
    <w:rsid w:val="00112229"/>
    <w:rsid w:val="001331A0"/>
    <w:rsid w:val="0013651B"/>
    <w:rsid w:val="00142FDE"/>
    <w:rsid w:val="00161ADA"/>
    <w:rsid w:val="00185ED8"/>
    <w:rsid w:val="0019767D"/>
    <w:rsid w:val="001A5DAA"/>
    <w:rsid w:val="001C7B2A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52963"/>
    <w:rsid w:val="00371B0A"/>
    <w:rsid w:val="003972C4"/>
    <w:rsid w:val="003A0861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E57DE"/>
    <w:rsid w:val="004F2FFD"/>
    <w:rsid w:val="00510E0B"/>
    <w:rsid w:val="00522E5C"/>
    <w:rsid w:val="0052375D"/>
    <w:rsid w:val="00526BC3"/>
    <w:rsid w:val="00532194"/>
    <w:rsid w:val="00545309"/>
    <w:rsid w:val="00564F35"/>
    <w:rsid w:val="0056532F"/>
    <w:rsid w:val="00567136"/>
    <w:rsid w:val="00576E20"/>
    <w:rsid w:val="005C0CF6"/>
    <w:rsid w:val="005E6651"/>
    <w:rsid w:val="0060444C"/>
    <w:rsid w:val="00627E14"/>
    <w:rsid w:val="00684776"/>
    <w:rsid w:val="006C7FE2"/>
    <w:rsid w:val="006E7457"/>
    <w:rsid w:val="00713A88"/>
    <w:rsid w:val="0072661C"/>
    <w:rsid w:val="007319AF"/>
    <w:rsid w:val="00737145"/>
    <w:rsid w:val="00773801"/>
    <w:rsid w:val="0078218D"/>
    <w:rsid w:val="007C1902"/>
    <w:rsid w:val="007E1BA0"/>
    <w:rsid w:val="007F0B61"/>
    <w:rsid w:val="0080486E"/>
    <w:rsid w:val="008134F1"/>
    <w:rsid w:val="008153A0"/>
    <w:rsid w:val="0081795E"/>
    <w:rsid w:val="0085417C"/>
    <w:rsid w:val="0085605C"/>
    <w:rsid w:val="00876833"/>
    <w:rsid w:val="008836EA"/>
    <w:rsid w:val="00885D3E"/>
    <w:rsid w:val="008B7F36"/>
    <w:rsid w:val="008F0F5A"/>
    <w:rsid w:val="0091132E"/>
    <w:rsid w:val="00931007"/>
    <w:rsid w:val="00954C18"/>
    <w:rsid w:val="00960FDF"/>
    <w:rsid w:val="0098621F"/>
    <w:rsid w:val="009A167F"/>
    <w:rsid w:val="009A57B1"/>
    <w:rsid w:val="009C0CA8"/>
    <w:rsid w:val="009D10D9"/>
    <w:rsid w:val="009F4777"/>
    <w:rsid w:val="009F5BB0"/>
    <w:rsid w:val="00A05CB9"/>
    <w:rsid w:val="00A31131"/>
    <w:rsid w:val="00A41813"/>
    <w:rsid w:val="00A46CE4"/>
    <w:rsid w:val="00A62F07"/>
    <w:rsid w:val="00A7693E"/>
    <w:rsid w:val="00A873A4"/>
    <w:rsid w:val="00A94D0E"/>
    <w:rsid w:val="00AB25D5"/>
    <w:rsid w:val="00AB4348"/>
    <w:rsid w:val="00AC3343"/>
    <w:rsid w:val="00AE11DF"/>
    <w:rsid w:val="00AE7F38"/>
    <w:rsid w:val="00AF1978"/>
    <w:rsid w:val="00B261B9"/>
    <w:rsid w:val="00B30760"/>
    <w:rsid w:val="00B40DA3"/>
    <w:rsid w:val="00B90748"/>
    <w:rsid w:val="00B95C05"/>
    <w:rsid w:val="00BA4CD9"/>
    <w:rsid w:val="00BB7062"/>
    <w:rsid w:val="00BC102D"/>
    <w:rsid w:val="00BC7035"/>
    <w:rsid w:val="00BD2503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26688"/>
    <w:rsid w:val="00D33EFA"/>
    <w:rsid w:val="00D802D1"/>
    <w:rsid w:val="00D84937"/>
    <w:rsid w:val="00DB0A25"/>
    <w:rsid w:val="00DC534D"/>
    <w:rsid w:val="00E11CD7"/>
    <w:rsid w:val="00E31B72"/>
    <w:rsid w:val="00E332C1"/>
    <w:rsid w:val="00E337B5"/>
    <w:rsid w:val="00E452A4"/>
    <w:rsid w:val="00E61D58"/>
    <w:rsid w:val="00E70BDA"/>
    <w:rsid w:val="00E9754E"/>
    <w:rsid w:val="00ED1606"/>
    <w:rsid w:val="00EF573D"/>
    <w:rsid w:val="00F0084D"/>
    <w:rsid w:val="00F03D08"/>
    <w:rsid w:val="00F04F3F"/>
    <w:rsid w:val="00F06065"/>
    <w:rsid w:val="00F15AAE"/>
    <w:rsid w:val="00F221D2"/>
    <w:rsid w:val="00F22CCE"/>
    <w:rsid w:val="00F611CD"/>
    <w:rsid w:val="00F61A40"/>
    <w:rsid w:val="00F82458"/>
    <w:rsid w:val="00F8575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14</cp:revision>
  <cp:lastPrinted>2016-06-20T13:34:00Z</cp:lastPrinted>
  <dcterms:created xsi:type="dcterms:W3CDTF">2019-05-10T09:27:00Z</dcterms:created>
  <dcterms:modified xsi:type="dcterms:W3CDTF">2019-07-01T07:29:00Z</dcterms:modified>
</cp:coreProperties>
</file>