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07/01/2019</w:t>
      </w:r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2019/01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09/01/2019</w:t>
      </w:r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27BB2" w:rsidRPr="00F22CCE" w:rsidRDefault="00027BB2" w:rsidP="0064042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223E74" w:rsidRDefault="00223E74" w:rsidP="00640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223E74">
        <w:rPr>
          <w:rFonts w:ascii="Times New Roman" w:eastAsia="Times New Roman" w:hAnsi="Times New Roman" w:cs="Times New Roman"/>
          <w:color w:val="222222"/>
          <w:lang w:eastAsia="tr-TR"/>
        </w:rPr>
        <w:t xml:space="preserve">Kalite Komisyonunun yeni üyeleri ile Kalite Komisyonunun </w:t>
      </w:r>
      <w:r w:rsidR="00A002B1">
        <w:rPr>
          <w:rFonts w:ascii="Times New Roman" w:eastAsia="Times New Roman" w:hAnsi="Times New Roman" w:cs="Times New Roman"/>
          <w:color w:val="222222"/>
          <w:lang w:eastAsia="tr-TR"/>
        </w:rPr>
        <w:t>2018-2023</w:t>
      </w:r>
      <w:r w:rsidRPr="00223E74">
        <w:rPr>
          <w:rFonts w:ascii="Times New Roman" w:eastAsia="Times New Roman" w:hAnsi="Times New Roman" w:cs="Times New Roman"/>
          <w:color w:val="222222"/>
          <w:lang w:eastAsia="tr-TR"/>
        </w:rPr>
        <w:t xml:space="preserve"> Stratejik Plan </w:t>
      </w:r>
      <w:r w:rsidR="00A002B1">
        <w:rPr>
          <w:rFonts w:ascii="Times New Roman" w:eastAsia="Times New Roman" w:hAnsi="Times New Roman" w:cs="Times New Roman"/>
          <w:color w:val="222222"/>
          <w:lang w:eastAsia="tr-TR"/>
        </w:rPr>
        <w:t>2018-2023</w:t>
      </w:r>
      <w:r w:rsidR="005F5C97">
        <w:rPr>
          <w:rFonts w:ascii="Times New Roman" w:eastAsia="Times New Roman" w:hAnsi="Times New Roman" w:cs="Times New Roman"/>
          <w:color w:val="222222"/>
          <w:lang w:eastAsia="tr-TR"/>
        </w:rPr>
        <w:t>: Birim hedeflerinin hazırlanması.</w:t>
      </w:r>
    </w:p>
    <w:p w:rsidR="00640428" w:rsidRDefault="00640428" w:rsidP="00640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A41813" w:rsidRPr="001F6D2B" w:rsidRDefault="00A41813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F6D2B">
        <w:rPr>
          <w:rFonts w:ascii="Times New Roman" w:eastAsia="Times New Roman" w:hAnsi="Times New Roman" w:cs="Times New Roman"/>
          <w:color w:val="222222"/>
          <w:lang w:eastAsia="tr-TR"/>
        </w:rPr>
        <w:t>Oy birliği ile karar verildi.</w:t>
      </w:r>
    </w:p>
    <w:p w:rsidR="00F61A40" w:rsidRDefault="00F61A40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9F5BB0" w:rsidRPr="000A4C07" w:rsidTr="00E21362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Yusuf KARADERE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Öğr. Gör. Saliha TUPAL </w:t>
            </w:r>
            <w:r w:rsidR="00F72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YEKE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İlker TURAN</w:t>
            </w:r>
          </w:p>
        </w:tc>
      </w:tr>
      <w:tr w:rsidR="00F61A40" w:rsidRPr="00F61A40" w:rsidTr="00E21362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61A40" w:rsidRPr="00F61A40" w:rsidRDefault="001F6D2B" w:rsidP="00F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</w:t>
            </w:r>
            <w:r w:rsidR="00F61A40"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            </w:t>
            </w:r>
          </w:p>
        </w:tc>
      </w:tr>
      <w:tr w:rsidR="00F61A40" w:rsidRPr="00F61A40" w:rsidTr="00E21362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61A40" w:rsidRPr="00F61A40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61A40" w:rsidRPr="00F61A40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61A40" w:rsidRPr="00F61A40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61A40" w:rsidRPr="00F61A40" w:rsidRDefault="00F61A40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71E59" w:rsidRPr="00F61A40" w:rsidTr="00E21362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Fatih YILDIRIM</w:t>
            </w: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Nur Belkıs BEKTAŞ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Esin AKTAŞ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71E59" w:rsidRPr="00F61A40" w:rsidRDefault="00871E59" w:rsidP="0011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Burak ZEREN</w:t>
            </w:r>
          </w:p>
        </w:tc>
      </w:tr>
      <w:tr w:rsidR="00871E59" w:rsidRPr="000A4C07" w:rsidTr="00E21362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</w:t>
            </w: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  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</w:t>
            </w: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1E59" w:rsidRPr="00F61A40" w:rsidRDefault="00871E59" w:rsidP="001F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Yüksekokul Sekreteri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1E59" w:rsidRPr="00F61A40" w:rsidRDefault="00871E59" w:rsidP="0011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Öğrenci Konseyi Başkanı                     </w:t>
            </w:r>
          </w:p>
        </w:tc>
      </w:tr>
      <w:tr w:rsidR="00871E59" w:rsidRPr="00F61A40" w:rsidTr="00E21362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871E59" w:rsidRPr="00F61A40" w:rsidRDefault="00871E59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71E59" w:rsidRPr="00F61A40" w:rsidRDefault="00871E59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71E59" w:rsidRPr="00F61A40" w:rsidRDefault="00871E59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1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71E59" w:rsidRPr="00F61A40" w:rsidRDefault="00871E59" w:rsidP="00F6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A4C07"/>
    <w:rsid w:val="001331A0"/>
    <w:rsid w:val="00142FDE"/>
    <w:rsid w:val="00161ADA"/>
    <w:rsid w:val="00185ED8"/>
    <w:rsid w:val="0019767D"/>
    <w:rsid w:val="001A5DAA"/>
    <w:rsid w:val="001C7B2A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52963"/>
    <w:rsid w:val="00371B0A"/>
    <w:rsid w:val="003972C4"/>
    <w:rsid w:val="003A0861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510E0B"/>
    <w:rsid w:val="0052375D"/>
    <w:rsid w:val="00526BC3"/>
    <w:rsid w:val="00532194"/>
    <w:rsid w:val="00545309"/>
    <w:rsid w:val="00564F35"/>
    <w:rsid w:val="00567136"/>
    <w:rsid w:val="00576E20"/>
    <w:rsid w:val="005C0CF6"/>
    <w:rsid w:val="005E6651"/>
    <w:rsid w:val="005F5C97"/>
    <w:rsid w:val="0060444C"/>
    <w:rsid w:val="00640428"/>
    <w:rsid w:val="00684776"/>
    <w:rsid w:val="006C7FE2"/>
    <w:rsid w:val="006E7457"/>
    <w:rsid w:val="00713A88"/>
    <w:rsid w:val="0072661C"/>
    <w:rsid w:val="007319AF"/>
    <w:rsid w:val="00737145"/>
    <w:rsid w:val="00773801"/>
    <w:rsid w:val="0078218D"/>
    <w:rsid w:val="007C1902"/>
    <w:rsid w:val="007E1BA0"/>
    <w:rsid w:val="007F0B61"/>
    <w:rsid w:val="0080486E"/>
    <w:rsid w:val="008134F1"/>
    <w:rsid w:val="0081795E"/>
    <w:rsid w:val="0085605C"/>
    <w:rsid w:val="00871E59"/>
    <w:rsid w:val="00876833"/>
    <w:rsid w:val="008836EA"/>
    <w:rsid w:val="00885D3E"/>
    <w:rsid w:val="008B7F36"/>
    <w:rsid w:val="0091132E"/>
    <w:rsid w:val="00931007"/>
    <w:rsid w:val="00954C18"/>
    <w:rsid w:val="00960FDF"/>
    <w:rsid w:val="0098621F"/>
    <w:rsid w:val="009A167F"/>
    <w:rsid w:val="009A57B1"/>
    <w:rsid w:val="009C0CA8"/>
    <w:rsid w:val="009D10D9"/>
    <w:rsid w:val="009F4777"/>
    <w:rsid w:val="009F5BB0"/>
    <w:rsid w:val="00A002B1"/>
    <w:rsid w:val="00A05CB9"/>
    <w:rsid w:val="00A31131"/>
    <w:rsid w:val="00A41813"/>
    <w:rsid w:val="00A46CE4"/>
    <w:rsid w:val="00A62F07"/>
    <w:rsid w:val="00A94D0E"/>
    <w:rsid w:val="00AB25D5"/>
    <w:rsid w:val="00AB4348"/>
    <w:rsid w:val="00AC3343"/>
    <w:rsid w:val="00AE11DF"/>
    <w:rsid w:val="00AE7F38"/>
    <w:rsid w:val="00AF1978"/>
    <w:rsid w:val="00B261B9"/>
    <w:rsid w:val="00B30760"/>
    <w:rsid w:val="00B40DA3"/>
    <w:rsid w:val="00B90748"/>
    <w:rsid w:val="00B95C05"/>
    <w:rsid w:val="00BA4CD9"/>
    <w:rsid w:val="00BB7062"/>
    <w:rsid w:val="00BC102D"/>
    <w:rsid w:val="00BC7035"/>
    <w:rsid w:val="00BD2503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26688"/>
    <w:rsid w:val="00D33EFA"/>
    <w:rsid w:val="00D802D1"/>
    <w:rsid w:val="00D84937"/>
    <w:rsid w:val="00DB0A25"/>
    <w:rsid w:val="00DC534D"/>
    <w:rsid w:val="00E11CD7"/>
    <w:rsid w:val="00E21362"/>
    <w:rsid w:val="00E31B72"/>
    <w:rsid w:val="00E332C1"/>
    <w:rsid w:val="00E337B5"/>
    <w:rsid w:val="00E452A4"/>
    <w:rsid w:val="00E61D58"/>
    <w:rsid w:val="00E70BDA"/>
    <w:rsid w:val="00E9754E"/>
    <w:rsid w:val="00EF573D"/>
    <w:rsid w:val="00F0084D"/>
    <w:rsid w:val="00F03D08"/>
    <w:rsid w:val="00F04F3F"/>
    <w:rsid w:val="00F06065"/>
    <w:rsid w:val="00F15AAE"/>
    <w:rsid w:val="00F221D2"/>
    <w:rsid w:val="00F22CCE"/>
    <w:rsid w:val="00F611CD"/>
    <w:rsid w:val="00F61A40"/>
    <w:rsid w:val="00F7229C"/>
    <w:rsid w:val="00F82458"/>
    <w:rsid w:val="00F8575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9</cp:revision>
  <cp:lastPrinted>2016-06-20T13:34:00Z</cp:lastPrinted>
  <dcterms:created xsi:type="dcterms:W3CDTF">2019-05-10T09:27:00Z</dcterms:created>
  <dcterms:modified xsi:type="dcterms:W3CDTF">2019-07-01T07:28:00Z</dcterms:modified>
</cp:coreProperties>
</file>